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FE" w:rsidRPr="00690591" w:rsidRDefault="00690591" w:rsidP="00E878FE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proofErr w:type="gramStart"/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VI</w:t>
      </w:r>
      <w:proofErr w:type="gramEnd"/>
    </w:p>
    <w:p w:rsidR="00AF2520" w:rsidRDefault="00690591" w:rsidP="00AF2520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</w:t>
      </w:r>
      <w:r w:rsidR="00B840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OJETO</w:t>
      </w: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DE VENDA</w:t>
      </w:r>
    </w:p>
    <w:p w:rsidR="00E878FE" w:rsidRPr="00690591" w:rsidRDefault="00AF2520" w:rsidP="00AF2520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          </w:t>
      </w:r>
      <w:r w:rsidR="00E878FE"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FORNECEDORES INDIVIDUAIS</w:t>
      </w:r>
      <w:r w:rsidR="000B7B47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FÍSICA</w:t>
      </w:r>
      <w:r w:rsidR="00B840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/CPF</w:t>
      </w:r>
      <w:r w:rsidR="000B7B47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  <w:r w:rsidR="00E703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</w:t>
      </w:r>
    </w:p>
    <w:p w:rsidR="00E878FE" w:rsidRPr="00E878F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0B7B47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01/2016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I- IDENTIFICAÇÃO DO FORNECEDOR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90591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690591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FORNECEDOR (A) INDIVIDUAL</w:t>
            </w:r>
            <w:r w:rsidR="00AF252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</w:t>
            </w:r>
            <w:proofErr w:type="gramEnd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da DAP Física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DDD/Fone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</w:t>
            </w:r>
            <w:proofErr w:type="gramEnd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E-mail (quando houver)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</w:t>
            </w:r>
            <w:proofErr w:type="gramEnd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Nº da Agência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proofErr w:type="gramStart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</w:t>
            </w:r>
            <w:proofErr w:type="gramEnd"/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Nº da Conta Corrente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II- Relação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Preço de Aquisição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70361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Médio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C507B5" w:rsidP="0069059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Preço publicado no Edital n </w:t>
            </w:r>
            <w:r w:rsidR="0069059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01/2016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CNPJ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Município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Endereço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7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 do Representante Legal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CPF:</w:t>
            </w:r>
          </w:p>
          <w:p w:rsidR="001B26A1" w:rsidRPr="00E878FE" w:rsidRDefault="001B26A1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1B26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Fornecedor Individual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</w:tbl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p w:rsidR="00BB24F4" w:rsidRDefault="00BB24F4"/>
    <w:sectPr w:rsidR="00BB24F4" w:rsidSect="006F6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8B" w:rsidRDefault="00A84C8B" w:rsidP="006F64AC">
      <w:pPr>
        <w:spacing w:after="0" w:line="240" w:lineRule="auto"/>
      </w:pPr>
      <w:r>
        <w:separator/>
      </w:r>
    </w:p>
  </w:endnote>
  <w:endnote w:type="continuationSeparator" w:id="0">
    <w:p w:rsidR="00A84C8B" w:rsidRDefault="00A84C8B" w:rsidP="006F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5E" w:rsidRDefault="00FF47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AC" w:rsidRDefault="006F64AC" w:rsidP="006F64AC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Educação, Cultura e </w:t>
    </w:r>
    <w:proofErr w:type="gramStart"/>
    <w:r>
      <w:rPr>
        <w:sz w:val="20"/>
        <w:szCs w:val="20"/>
      </w:rPr>
      <w:t>Esporte</w:t>
    </w:r>
    <w:proofErr w:type="gramEnd"/>
  </w:p>
  <w:p w:rsidR="006F64AC" w:rsidRDefault="006F64AC" w:rsidP="006F64AC">
    <w:pPr>
      <w:pStyle w:val="Rodap"/>
      <w:pBdr>
        <w:top w:val="single" w:sz="12" w:space="0" w:color="auto"/>
      </w:pBdr>
      <w:jc w:val="center"/>
      <w:rPr>
        <w:b/>
        <w:sz w:val="20"/>
        <w:szCs w:val="20"/>
      </w:rPr>
    </w:pPr>
    <w:r>
      <w:rPr>
        <w:b/>
        <w:sz w:val="20"/>
        <w:szCs w:val="20"/>
      </w:rPr>
      <w:t>Gerência da Merenda Escolar- gae@seduc.go.gov.br</w:t>
    </w:r>
  </w:p>
  <w:p w:rsidR="006F64AC" w:rsidRDefault="006F64AC" w:rsidP="006F64AC">
    <w:pPr>
      <w:pStyle w:val="Rodap"/>
      <w:pBdr>
        <w:top w:val="single" w:sz="12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Av. Anhanguera, n. º </w:t>
    </w:r>
    <w:proofErr w:type="gramStart"/>
    <w:r>
      <w:rPr>
        <w:sz w:val="20"/>
        <w:szCs w:val="20"/>
      </w:rPr>
      <w:t>7171 – Setor Oeste - Goiânia</w:t>
    </w:r>
    <w:proofErr w:type="gramEnd"/>
    <w:r>
      <w:rPr>
        <w:sz w:val="20"/>
        <w:szCs w:val="20"/>
      </w:rPr>
      <w:t xml:space="preserve"> – GO. CEP: 74110-010</w:t>
    </w:r>
  </w:p>
  <w:p w:rsidR="006F64AC" w:rsidRDefault="006F64AC" w:rsidP="006F64A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(062)3201 3129</w:t>
    </w:r>
  </w:p>
  <w:p w:rsidR="006F64AC" w:rsidRDefault="006F64AC" w:rsidP="006F64A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15240</wp:posOffset>
          </wp:positionV>
          <wp:extent cx="6067425" cy="295275"/>
          <wp:effectExtent l="19050" t="0" r="9525" b="0"/>
          <wp:wrapNone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64AC" w:rsidRDefault="006F64AC" w:rsidP="006F64AC">
    <w:pPr>
      <w:pStyle w:val="Rodap"/>
    </w:pPr>
  </w:p>
  <w:p w:rsidR="006F64AC" w:rsidRDefault="006F64A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5E" w:rsidRDefault="00FF47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8B" w:rsidRDefault="00A84C8B" w:rsidP="006F64AC">
      <w:pPr>
        <w:spacing w:after="0" w:line="240" w:lineRule="auto"/>
      </w:pPr>
      <w:r>
        <w:separator/>
      </w:r>
    </w:p>
  </w:footnote>
  <w:footnote w:type="continuationSeparator" w:id="0">
    <w:p w:rsidR="00A84C8B" w:rsidRDefault="00A84C8B" w:rsidP="006F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5E" w:rsidRDefault="00FF47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AC" w:rsidRDefault="006F64AC" w:rsidP="006F64AC">
    <w:pPr>
      <w:pStyle w:val="Cabealho"/>
      <w:jc w:val="right"/>
    </w:pPr>
    <w:r w:rsidRPr="006F64AC">
      <w:rPr>
        <w:noProof/>
        <w:lang w:eastAsia="pt-BR"/>
      </w:rPr>
      <w:drawing>
        <wp:inline distT="0" distB="0" distL="0" distR="0">
          <wp:extent cx="3381371" cy="485775"/>
          <wp:effectExtent l="19050" t="0" r="0" b="0"/>
          <wp:docPr id="8" name="Imagem 2" descr="C:\Users\elisa.caixeta\AppData\Local\Microsoft\Windows\Temporary Internet Files\Content.IE5\Z640WT0Z\Logo para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.caixeta\AppData\Local\Microsoft\Windows\Temporary Internet Files\Content.IE5\Z640WT0Z\Logo para Document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4" cy="48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5E" w:rsidRDefault="00FF47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878FE"/>
    <w:rsid w:val="000B7B47"/>
    <w:rsid w:val="000F01F8"/>
    <w:rsid w:val="00103010"/>
    <w:rsid w:val="00105A37"/>
    <w:rsid w:val="001B26A1"/>
    <w:rsid w:val="00312464"/>
    <w:rsid w:val="003646EE"/>
    <w:rsid w:val="00402297"/>
    <w:rsid w:val="004E2A21"/>
    <w:rsid w:val="00554078"/>
    <w:rsid w:val="00690591"/>
    <w:rsid w:val="006E6DB9"/>
    <w:rsid w:val="006F64AC"/>
    <w:rsid w:val="00741773"/>
    <w:rsid w:val="00781BFB"/>
    <w:rsid w:val="007D043E"/>
    <w:rsid w:val="00910F81"/>
    <w:rsid w:val="00932B1B"/>
    <w:rsid w:val="009F0E8C"/>
    <w:rsid w:val="00A84C8B"/>
    <w:rsid w:val="00AF2520"/>
    <w:rsid w:val="00B84061"/>
    <w:rsid w:val="00B90DCB"/>
    <w:rsid w:val="00BB24F4"/>
    <w:rsid w:val="00BF655F"/>
    <w:rsid w:val="00C0166B"/>
    <w:rsid w:val="00C507B5"/>
    <w:rsid w:val="00CB53F7"/>
    <w:rsid w:val="00CF4123"/>
    <w:rsid w:val="00DE5420"/>
    <w:rsid w:val="00E70361"/>
    <w:rsid w:val="00E878FE"/>
    <w:rsid w:val="00EE02EB"/>
    <w:rsid w:val="00F71F2E"/>
    <w:rsid w:val="00F8252C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64AC"/>
  </w:style>
  <w:style w:type="paragraph" w:styleId="Rodap">
    <w:name w:val="footer"/>
    <w:basedOn w:val="Normal"/>
    <w:link w:val="RodapChar"/>
    <w:uiPriority w:val="99"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elisa.caixeta</cp:lastModifiedBy>
  <cp:revision>8</cp:revision>
  <cp:lastPrinted>2015-04-14T17:18:00Z</cp:lastPrinted>
  <dcterms:created xsi:type="dcterms:W3CDTF">2015-10-13T17:03:00Z</dcterms:created>
  <dcterms:modified xsi:type="dcterms:W3CDTF">2015-10-20T16:09:00Z</dcterms:modified>
</cp:coreProperties>
</file>